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9A" w:rsidRPr="008234E5" w:rsidRDefault="00EA7B35">
      <w:pPr>
        <w:rPr>
          <w:b/>
        </w:rPr>
      </w:pPr>
      <w:r w:rsidRPr="008234E5">
        <w:rPr>
          <w:b/>
        </w:rPr>
        <w:t>Displayet</w:t>
      </w:r>
    </w:p>
    <w:p w:rsidR="00EA7B35" w:rsidRDefault="00EA7B35">
      <w:r>
        <w:t>Skriv dit navn i displayet</w:t>
      </w:r>
    </w:p>
    <w:p w:rsidR="00EA7B35" w:rsidRDefault="00430CEE" w:rsidP="00F6446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023360" cy="1197610"/>
            <wp:effectExtent l="1905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EE" w:rsidRDefault="008234E5">
      <w:r>
        <w:t xml:space="preserve">Hvorfor behøver du at bruge en </w:t>
      </w:r>
      <w:proofErr w:type="gramStart"/>
      <w:r>
        <w:t>timer ?</w:t>
      </w:r>
      <w:proofErr w:type="gramEnd"/>
      <w:r>
        <w:t>??</w:t>
      </w:r>
    </w:p>
    <w:p w:rsidR="008234E5" w:rsidRDefault="008234E5">
      <w:r>
        <w:t>En anden mulighed er at anvende et loop, og så sætte koden ind i loopet.</w:t>
      </w:r>
    </w:p>
    <w:p w:rsidR="008234E5" w:rsidRDefault="008234E5" w:rsidP="00F6446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654550" cy="2038985"/>
            <wp:effectExtent l="1905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35" w:rsidRPr="008234E5" w:rsidRDefault="008234E5">
      <w:pPr>
        <w:rPr>
          <w:b/>
        </w:rPr>
      </w:pPr>
      <w:r w:rsidRPr="008234E5">
        <w:rPr>
          <w:b/>
        </w:rPr>
        <w:t>Motoren</w:t>
      </w:r>
    </w:p>
    <w:p w:rsidR="008234E5" w:rsidRDefault="000B5C6C" w:rsidP="00F6446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679065" cy="1078865"/>
            <wp:effectExtent l="19050" t="0" r="698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E5" w:rsidRDefault="00EB2976">
      <w:r>
        <w:t xml:space="preserve">Her kører bilen </w:t>
      </w:r>
      <w:r w:rsidR="000B5C6C">
        <w:t>ca. 13 cm fremad, da det er en omdrejning af hjulene med diameter på ca. 42 mm.</w:t>
      </w:r>
    </w:p>
    <w:p w:rsidR="000B5C6C" w:rsidRDefault="000B5C6C" w:rsidP="00F6446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715895" cy="1033145"/>
            <wp:effectExtent l="19050" t="0" r="825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6C" w:rsidRDefault="000B5C6C">
      <w:r>
        <w:t>Og tilbage igen, da det nu er -1 omdrejning.</w:t>
      </w:r>
    </w:p>
    <w:p w:rsidR="00F64468" w:rsidRDefault="00F64468" w:rsidP="00F64468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2788920" cy="1124585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68" w:rsidRDefault="00F64468">
      <w:r>
        <w:t>Nu drejer bilen, måske 90 grader det afhænger af hvordan bilen er konstrueret.</w:t>
      </w:r>
    </w:p>
    <w:p w:rsidR="00F64468" w:rsidRPr="00F64468" w:rsidRDefault="00F64468">
      <w:pPr>
        <w:rPr>
          <w:b/>
        </w:rPr>
      </w:pPr>
      <w:r w:rsidRPr="00F64468">
        <w:rPr>
          <w:b/>
        </w:rPr>
        <w:t>Loop</w:t>
      </w:r>
    </w:p>
    <w:p w:rsidR="00F64468" w:rsidRDefault="00F64468" w:rsidP="00F6446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501390" cy="1720037"/>
            <wp:effectExtent l="19050" t="0" r="381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960" cy="171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68" w:rsidRDefault="00F64468" w:rsidP="00F64468">
      <w:r>
        <w:t>Når der anvendes et loop, vil kommandoen blive udført igen og igen. Bilen kører og vil aldrig stoppe.</w:t>
      </w:r>
    </w:p>
    <w:p w:rsidR="00F64468" w:rsidRDefault="009531DC" w:rsidP="00F64468">
      <w:r>
        <w:t>Tryk stop på ev3 enheden på bilen (stop er den ensomme knap lige under displayet).</w:t>
      </w:r>
    </w:p>
    <w:p w:rsidR="009531DC" w:rsidRPr="00F64468" w:rsidRDefault="009531DC" w:rsidP="00F64468"/>
    <w:p w:rsidR="00F64468" w:rsidRPr="00F64468" w:rsidRDefault="00F64468">
      <w:pPr>
        <w:rPr>
          <w:b/>
        </w:rPr>
      </w:pPr>
      <w:r w:rsidRPr="00F64468">
        <w:rPr>
          <w:b/>
        </w:rPr>
        <w:t>Tryksensoren med loop og switch</w:t>
      </w:r>
    </w:p>
    <w:p w:rsidR="00F64468" w:rsidRDefault="00EC701C" w:rsidP="006303B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196334" cy="3221003"/>
            <wp:effectExtent l="1905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67" cy="322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B4" w:rsidRDefault="006303B4" w:rsidP="006303B4">
      <w:r>
        <w:lastRenderedPageBreak/>
        <w:t>Her vil bilen starte køre fremad indtil trykkontakten aktiveres, nu stopper den</w:t>
      </w:r>
    </w:p>
    <w:p w:rsidR="006303B4" w:rsidRDefault="006303B4" w:rsidP="006303B4">
      <w:r>
        <w:rPr>
          <w:noProof/>
          <w:lang w:eastAsia="da-DK"/>
        </w:rPr>
        <w:drawing>
          <wp:inline distT="0" distB="0" distL="0" distR="0">
            <wp:extent cx="6117590" cy="3474720"/>
            <wp:effectExtent l="1905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B4" w:rsidRDefault="006303B4" w:rsidP="006303B4">
      <w:r>
        <w:t xml:space="preserve">Ved at hæft </w:t>
      </w:r>
      <w:proofErr w:type="spellStart"/>
      <w:r>
        <w:t>lydgiveren</w:t>
      </w:r>
      <w:proofErr w:type="spellEnd"/>
      <w:r>
        <w:t xml:space="preserve"> bagefter loopet, vil den afspille en lyd når loopet forlades.</w:t>
      </w:r>
    </w:p>
    <w:p w:rsidR="006303B4" w:rsidRDefault="006303B4" w:rsidP="006303B4">
      <w:r>
        <w:t xml:space="preserve">Test af </w:t>
      </w:r>
      <w:proofErr w:type="spellStart"/>
      <w:r>
        <w:t>lysføleren</w:t>
      </w:r>
      <w:proofErr w:type="spellEnd"/>
    </w:p>
    <w:p w:rsidR="006303B4" w:rsidRDefault="00C55C2E" w:rsidP="00C55C2E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321046" cy="2497589"/>
            <wp:effectExtent l="1905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0" cy="249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B4" w:rsidRDefault="00C55C2E" w:rsidP="006303B4">
      <w:r>
        <w:t xml:space="preserve">Her virker </w:t>
      </w:r>
      <w:proofErr w:type="spellStart"/>
      <w:r>
        <w:t>Legosættet</w:t>
      </w:r>
      <w:proofErr w:type="spellEnd"/>
      <w:r>
        <w:t xml:space="preserve"> som lysmåler, du kan kontinuerligt aflæse lysindfaldet på </w:t>
      </w:r>
      <w:proofErr w:type="spellStart"/>
      <w:r>
        <w:t>displayed</w:t>
      </w:r>
      <w:proofErr w:type="spellEnd"/>
      <w:r>
        <w:t>.</w:t>
      </w:r>
    </w:p>
    <w:p w:rsidR="00C55C2E" w:rsidRDefault="00C55C2E" w:rsidP="006303B4">
      <w:r>
        <w:t xml:space="preserve">Hvis vi skal bruge </w:t>
      </w:r>
      <w:proofErr w:type="spellStart"/>
      <w:r>
        <w:t>lysføleren</w:t>
      </w:r>
      <w:proofErr w:type="spellEnd"/>
      <w:r>
        <w:t xml:space="preserve"> til at styre en bil efter en streg, skal lysmåleren måle det reflekterede lys.</w:t>
      </w:r>
    </w:p>
    <w:p w:rsidR="00F64468" w:rsidRDefault="00F64468"/>
    <w:p w:rsidR="00F64468" w:rsidRDefault="00F64468"/>
    <w:p w:rsidR="00EA7B35" w:rsidRDefault="00861DAC">
      <w:r>
        <w:lastRenderedPageBreak/>
        <w:t xml:space="preserve">Test </w:t>
      </w:r>
      <w:proofErr w:type="spellStart"/>
      <w:r>
        <w:t>IR-sensoren</w:t>
      </w:r>
      <w:proofErr w:type="spellEnd"/>
      <w:r>
        <w:t xml:space="preserve"> således</w:t>
      </w:r>
    </w:p>
    <w:p w:rsidR="00861DAC" w:rsidRDefault="00861DAC">
      <w:r>
        <w:t>Displayet vil vise afstanden til det der er foran sensoren, prøv med hånden i forskellig afstand.</w:t>
      </w:r>
    </w:p>
    <w:p w:rsidR="00EA7B35" w:rsidRDefault="00EA7B35">
      <w:r>
        <w:rPr>
          <w:noProof/>
          <w:lang w:eastAsia="da-DK"/>
        </w:rPr>
        <w:drawing>
          <wp:inline distT="0" distB="0" distL="0" distR="0">
            <wp:extent cx="6117590" cy="192024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B35" w:rsidSect="004F57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1304"/>
  <w:hyphenationZone w:val="425"/>
  <w:characterSpacingControl w:val="doNotCompress"/>
  <w:compat/>
  <w:rsids>
    <w:rsidRoot w:val="00EA7B35"/>
    <w:rsid w:val="000B5C6C"/>
    <w:rsid w:val="00430CEE"/>
    <w:rsid w:val="004F579A"/>
    <w:rsid w:val="006303B4"/>
    <w:rsid w:val="008234E5"/>
    <w:rsid w:val="00861DAC"/>
    <w:rsid w:val="009531DC"/>
    <w:rsid w:val="00C55C2E"/>
    <w:rsid w:val="00EA7B35"/>
    <w:rsid w:val="00EB2976"/>
    <w:rsid w:val="00EC701C"/>
    <w:rsid w:val="00F6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7</cp:revision>
  <dcterms:created xsi:type="dcterms:W3CDTF">2015-01-19T07:46:00Z</dcterms:created>
  <dcterms:modified xsi:type="dcterms:W3CDTF">2015-01-19T10:03:00Z</dcterms:modified>
</cp:coreProperties>
</file>